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8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8549"/>
      </w:tblGrid>
      <w:tr w:rsidR="00D543F5" w:rsidRPr="00D543F5" w:rsidTr="00D543F5">
        <w:trPr>
          <w:tblCellSpacing w:w="18" w:type="dxa"/>
        </w:trPr>
        <w:tc>
          <w:tcPr>
            <w:tcW w:w="0" w:type="auto"/>
            <w:vAlign w:val="center"/>
            <w:hideMark/>
          </w:tcPr>
          <w:p w:rsidR="00D543F5" w:rsidRPr="00805C44" w:rsidRDefault="00D543F5" w:rsidP="00D543F5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0" cy="2095500"/>
                  <wp:effectExtent l="19050" t="0" r="0" b="0"/>
                  <wp:wrapSquare wrapText="bothSides"/>
                  <wp:docPr id="2" name="Рисунок 2" descr="SQ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Q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Инструкция </w:t>
            </w:r>
            <w:r w:rsidR="00805C4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по эксплуатации мини камеры </w:t>
            </w:r>
            <w:r w:rsidR="00805C44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en-US" w:eastAsia="ru-RU"/>
              </w:rPr>
              <w:t>OT-VNG05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Зарядка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Внимание! Перед первым использованием необходимо полностью зарядить аккумулятор мини видеокамеры!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Данная мини видеокамера имеет встроенную литий-ионную батарею. Вы можете производить зарядку одним из следующих способов: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. Подключите мини видеокамеру к порту USB Вашего ПК, предварительно остановив запись.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2.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Подключите мини камеру к зарядному устройству от сети 220В или портативному зарядному устройству 5В. При этом Вы можете продолжать использовать мини камеру в процесс зарядки. В процессе зарядки синий и красный светодиоды будут гореть постоянно.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После того как батарея мини камеры будет полностью заряжена синий светодиод будет гореть постоянно, а красный светодиод перестанет светиться.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• Если встроенный аккумулятор разряжен, или свободного места на карте памяти недостаточно, синий и красный светодиоды мини видеокамеры будут одновременно моргать в течение 5 секунд, после чего мини видеокамера сохранит записанное видео и автоматически отключится.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• Если карта памяти не установлена, синий и красный светодиоды мини регистратора будут одновременно моргать в течение 5 секунд, после чего мини камера автоматически отключится.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• Если видеокамера находится в режиме ожидания и с ней не производится никаких действий, она автоматически отключается через 1 минуту для экономии заряда встроенного аккумулятора.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Видеозапись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Съемка видео с разрешением 1280Х720Р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 xml:space="preserve">Нажмите кнопку «On/Off» для включения мини камеры - загорится синий светодиод - мини видеокамера находится в режиме ожидания записи видео с качеством 720р. Нажмите кнопку «On/Off» однократно для начала записи видео - синий светодиод моргнет 3 раза и погаснет - ведется запись видео с качеством 720р. Видеозапись будет автоматически сохраняться каждые 5 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lastRenderedPageBreak/>
              <w:t>минуты. Для остановки записи нажмите кнопку «On/Off».</w:t>
            </w:r>
          </w:p>
          <w:tbl>
            <w:tblPr>
              <w:tblpPr w:leftFromText="36" w:rightFromText="36" w:vertAnchor="text"/>
              <w:tblW w:w="0" w:type="auto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3900"/>
            </w:tblGrid>
            <w:tr w:rsidR="00D543F5" w:rsidRPr="00D543F5">
              <w:trPr>
                <w:tblCellSpacing w:w="15" w:type="dxa"/>
              </w:trPr>
              <w:tc>
                <w:tcPr>
                  <w:tcW w:w="3840" w:type="dxa"/>
                  <w:vAlign w:val="center"/>
                  <w:hideMark/>
                </w:tcPr>
                <w:p w:rsidR="00D543F5" w:rsidRPr="00D543F5" w:rsidRDefault="00D543F5" w:rsidP="00D54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Съемка видео с разрешением 1920X1080Р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Нажмите кнопку «On/Off» для включения мини камеры - синий светодиод будет гореть постоянно. Однократно нажмите кнопку «Mode» для перехода в режим съемки видео с разрешением 1080р - красный и синий светодиод будут гореть одновременно, мини камера находится в режиме ожидания записи видео с качеством 1080р. Для начала съемки нажмите кнопку «On/Off» однократно - синий светодиод потухнет, а красный светодиод моргнет 3 раза и погаснет - ведется запись видео с качеством 1080р. Видеозапись будет автоматически сохраняться каждые 5 минут. Для остановки записи нажмите кнопку «On/Off».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Видеозапись по датчику движения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Находясь в режиме ожидания съемки 720р или 1080р видео, нажмите и удерживайте кнопку «Mode» мини видеокамеры в течение 3 секунд - видеокамера перейдет в режим записи по датчику движения. При обнаружении движения видеозапись начнется автоматически, при этом красный и синий светодиоды будут моргать одновременно. При записи по датчику движения видеозапись автоматически сохраняется каждые 5 минут.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Фото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Нажмите кнопку «On/Off» для включения камеры - загорится синий светодиод. Дважды нажмите кнопку «Mode» для перехода в режим фотографирования - красный светодиод будет гореть постоянно. Для съемки фотографии нажмите однократно кнопку «On/Off» - красный светодиод моргнет однократно, фотография сохранена. Разрешение получаемых фотографий - 4032x3024.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Ночная подсветка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Нажмите кнопку «On/Off» для включения. Нажмите и удерживайте кнопку «On/Off» в течение 2 секунд - красный светодиод моргнет дважды - ночная подсветка включена. Для того чтобы отключить ночную подсветку, нажмите и удерживайте кнопку «On/Off» в течение 2 секунд, красный светодиод моргнет три раза - ночная подсветка выключена.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Выключение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Для того чтобы отключить видеокамеру нажмите и удерживайте кнопку «On/Off» в течение 6 секунд. Если мини видеокамера находится в режиме ожидания и не используется, она автоматически отключается через 1 минуту.</w:t>
            </w:r>
          </w:p>
          <w:p w:rsidR="00D543F5" w:rsidRPr="00805C44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• Просмотр файлов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Присоедините видеокамеру в выключенном состоянии к компьютеру - через несколько секунд она автоматически определится как съемный диск. Синий индикатор будет означать процесс передачи информации, а красный - процесс зарядки встроенного аккумулятора.</w:t>
            </w:r>
          </w:p>
          <w:p w:rsidR="00D543F5" w:rsidRPr="00D543F5" w:rsidRDefault="00D543F5" w:rsidP="00D543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D543F5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• Установка даты и времени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Подключите мини видеокамеру к компьютеру. Установка времени осуществляется созданием текстового файла с названием «TIMERSET.txt» в корневом каталоге карты памяти устройства, со следующим содержанием: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«ГГГГММДДЧЧММСС» «Y» (либо «N», если Вы не хотите, чтобы метка даты и времени отображалась на видеофайлах)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Например, «20170625140003 Y»</w:t>
            </w:r>
            <w:r w:rsidRPr="00D543F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После сохранения файла отсоедините видеокамеру от компьютера и включите её.</w:t>
            </w:r>
          </w:p>
        </w:tc>
      </w:tr>
    </w:tbl>
    <w:p w:rsidR="00682E4B" w:rsidRDefault="00682E4B"/>
    <w:sectPr w:rsidR="00682E4B" w:rsidSect="006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/>
  <w:rsids>
    <w:rsidRoot w:val="00D543F5"/>
    <w:rsid w:val="00682E4B"/>
    <w:rsid w:val="00805C44"/>
    <w:rsid w:val="00CE5F62"/>
    <w:rsid w:val="00D5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4B"/>
  </w:style>
  <w:style w:type="paragraph" w:styleId="3">
    <w:name w:val="heading 3"/>
    <w:basedOn w:val="a"/>
    <w:link w:val="30"/>
    <w:uiPriority w:val="9"/>
    <w:qFormat/>
    <w:rsid w:val="00D54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4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3</cp:revision>
  <dcterms:created xsi:type="dcterms:W3CDTF">2019-04-23T12:08:00Z</dcterms:created>
  <dcterms:modified xsi:type="dcterms:W3CDTF">2021-12-06T06:55:00Z</dcterms:modified>
</cp:coreProperties>
</file>